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17" w:rsidRPr="003D3BDF" w:rsidRDefault="00CD0A17" w:rsidP="00CD0A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3BDF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D0A17" w:rsidRPr="003D3BDF" w:rsidRDefault="00CD0A17" w:rsidP="00CD0A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D0A17" w:rsidRPr="003D3BDF" w:rsidRDefault="00CD0A17" w:rsidP="00CD0A17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BD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D0A17" w:rsidRPr="003D3BDF" w:rsidRDefault="00CD0A17" w:rsidP="00CD0A17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BDF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</w:p>
    <w:p w:rsidR="00CD0A17" w:rsidRPr="003D3BDF" w:rsidRDefault="00CD0A17" w:rsidP="00CD0A17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A17" w:rsidRDefault="00CD0A17" w:rsidP="00CD0A1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BDF">
        <w:rPr>
          <w:rFonts w:ascii="Times New Roman" w:hAnsi="Times New Roman" w:cs="Times New Roman"/>
          <w:b/>
          <w:sz w:val="28"/>
          <w:szCs w:val="28"/>
        </w:rPr>
        <w:t xml:space="preserve">О проекте Закона </w:t>
      </w:r>
      <w:proofErr w:type="spellStart"/>
      <w:r w:rsidRPr="003D3BD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CD0A17" w:rsidRPr="003D3BDF" w:rsidRDefault="00CD0A17" w:rsidP="00CD0A1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D3BDF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</w:t>
      </w:r>
      <w:proofErr w:type="spellStart"/>
      <w:r w:rsidRPr="003D3BD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b/>
          <w:sz w:val="28"/>
          <w:szCs w:val="28"/>
        </w:rPr>
        <w:t xml:space="preserve"> Республики «О всеобщей воинской обязанности граждан </w:t>
      </w:r>
      <w:proofErr w:type="spellStart"/>
      <w:r w:rsidRPr="003D3BD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b/>
          <w:sz w:val="28"/>
          <w:szCs w:val="28"/>
        </w:rPr>
        <w:t xml:space="preserve"> Республики, о военной и альтернативной службах»</w:t>
      </w:r>
      <w:proofErr w:type="gramEnd"/>
    </w:p>
    <w:p w:rsidR="00CD0A17" w:rsidRPr="003D3BDF" w:rsidRDefault="00CD0A17" w:rsidP="00CD0A17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A17" w:rsidRPr="003D3BDF" w:rsidRDefault="00CD0A17" w:rsidP="00CD0A17">
      <w:pPr>
        <w:spacing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3BDF">
        <w:rPr>
          <w:rFonts w:ascii="Times New Roman" w:hAnsi="Times New Roman" w:cs="Times New Roman"/>
          <w:sz w:val="28"/>
          <w:szCs w:val="28"/>
        </w:rPr>
        <w:t>В соответствии со статьей 79 Ко</w:t>
      </w:r>
      <w:r>
        <w:rPr>
          <w:rFonts w:ascii="Times New Roman" w:hAnsi="Times New Roman" w:cs="Times New Roman"/>
          <w:sz w:val="28"/>
          <w:szCs w:val="28"/>
        </w:rPr>
        <w:t xml:space="preserve">нституции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статьей 31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 w:rsidRPr="003D3BDF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CD0A17" w:rsidRPr="003D3BDF" w:rsidRDefault="00CD0A17" w:rsidP="00CD0A17">
      <w:pPr>
        <w:numPr>
          <w:ilvl w:val="0"/>
          <w:numId w:val="1"/>
        </w:numPr>
        <w:tabs>
          <w:tab w:val="clear" w:pos="1095"/>
        </w:tabs>
        <w:spacing w:after="6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BDF">
        <w:rPr>
          <w:rFonts w:ascii="Times New Roman" w:hAnsi="Times New Roman" w:cs="Times New Roman"/>
          <w:sz w:val="28"/>
          <w:szCs w:val="28"/>
        </w:rPr>
        <w:t xml:space="preserve">Одобрить проект Закона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Закон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 «О всеобщей воинской обязанности граждан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Республики, о военной и альтернативной службах».</w:t>
      </w:r>
      <w:proofErr w:type="gramEnd"/>
    </w:p>
    <w:p w:rsidR="00CD0A17" w:rsidRPr="003D3BDF" w:rsidRDefault="00CD0A17" w:rsidP="00CD0A17">
      <w:pPr>
        <w:numPr>
          <w:ilvl w:val="0"/>
          <w:numId w:val="1"/>
        </w:numPr>
        <w:tabs>
          <w:tab w:val="clear" w:pos="1095"/>
        </w:tabs>
        <w:spacing w:after="6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D3BDF">
        <w:rPr>
          <w:rFonts w:ascii="Times New Roman" w:hAnsi="Times New Roman" w:cs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D0A17" w:rsidRPr="003D3BDF" w:rsidRDefault="00CD0A17" w:rsidP="00CD0A17">
      <w:pPr>
        <w:numPr>
          <w:ilvl w:val="0"/>
          <w:numId w:val="1"/>
        </w:numPr>
        <w:tabs>
          <w:tab w:val="clear" w:pos="1095"/>
        </w:tabs>
        <w:spacing w:after="6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D3BDF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3D3BDF">
        <w:rPr>
          <w:rFonts w:ascii="Times New Roman" w:hAnsi="Times New Roman" w:cs="Times New Roman"/>
          <w:sz w:val="28"/>
          <w:szCs w:val="28"/>
          <w:lang w:val="ky-KG"/>
        </w:rPr>
        <w:t xml:space="preserve">заместителя председателя </w:t>
      </w:r>
      <w:r w:rsidRPr="003D3BDF">
        <w:rPr>
          <w:rFonts w:ascii="Times New Roman" w:hAnsi="Times New Roman" w:cs="Times New Roman"/>
          <w:sz w:val="28"/>
          <w:szCs w:val="28"/>
        </w:rPr>
        <w:t xml:space="preserve">Государственного комитета по делам обороны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Правительства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указанного законопроекта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B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D0A17" w:rsidRPr="003D3BDF" w:rsidRDefault="00CD0A17" w:rsidP="00CD0A17">
      <w:pPr>
        <w:tabs>
          <w:tab w:val="left" w:pos="1134"/>
        </w:tabs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A17" w:rsidRPr="003D3BDF" w:rsidRDefault="00CD0A17" w:rsidP="00CD0A17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A17" w:rsidRPr="003D3BDF" w:rsidRDefault="00CD0A17" w:rsidP="00CD0A17">
      <w:pPr>
        <w:spacing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BDF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D0A17" w:rsidRPr="003D3BDF" w:rsidRDefault="00CD0A17" w:rsidP="00CD0A17">
      <w:pPr>
        <w:spacing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3BD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D3BDF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CD0A17" w:rsidRPr="003D3BDF" w:rsidRDefault="00CD0A17" w:rsidP="00CD0A17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</w:p>
    <w:p w:rsidR="00D0520E" w:rsidRDefault="00D0520E"/>
    <w:sectPr w:rsidR="00D05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A0609"/>
    <w:multiLevelType w:val="hybridMultilevel"/>
    <w:tmpl w:val="57E07E38"/>
    <w:lvl w:ilvl="0" w:tplc="F3E647E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A17"/>
    <w:rsid w:val="00CD0A17"/>
    <w:rsid w:val="00D05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Инопланетянин</cp:lastModifiedBy>
  <cp:revision>2</cp:revision>
  <dcterms:created xsi:type="dcterms:W3CDTF">2020-03-02T04:18:00Z</dcterms:created>
  <dcterms:modified xsi:type="dcterms:W3CDTF">2020-03-02T04:18:00Z</dcterms:modified>
</cp:coreProperties>
</file>